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04AD" w14:textId="5D44F670" w:rsidR="005C4B12" w:rsidRDefault="005C4B12">
      <w:r>
        <w:rPr>
          <w:noProof/>
        </w:rPr>
        <w:drawing>
          <wp:inline distT="0" distB="0" distL="0" distR="0" wp14:anchorId="6A3D1C2E" wp14:editId="0C3B62AB">
            <wp:extent cx="5715000" cy="3800475"/>
            <wp:effectExtent l="0" t="0" r="0" b="9525"/>
            <wp:docPr id="1" name="Picture 1" descr="The Tuskegee Air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uskegee Air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799">
        <w:t>The Tuskegee Airmen are recognised as the first African American military pilots.  Trained for aerial combat they fought in World War II</w:t>
      </w:r>
      <w:r>
        <w:t>.  Follow these links to learn of the role played by Mary McLeod Bethune in the creation of this group.</w:t>
      </w:r>
    </w:p>
    <w:p w14:paraId="252145CB" w14:textId="77777777" w:rsidR="005C4B12" w:rsidRDefault="005C4B12"/>
    <w:p w14:paraId="50959976" w14:textId="76E75E80" w:rsidR="00D122CD" w:rsidRDefault="00541799">
      <w:r>
        <w:t xml:space="preserve"> </w:t>
      </w:r>
      <w:hyperlink r:id="rId5" w:history="1">
        <w:r w:rsidRPr="00C245B0">
          <w:rPr>
            <w:rStyle w:val="Hyperlink"/>
          </w:rPr>
          <w:t>https://www.wsfa.com/story/218930/tuskegee-airmen/</w:t>
        </w:r>
      </w:hyperlink>
    </w:p>
    <w:p w14:paraId="21FB2B91" w14:textId="521B99EB" w:rsidR="0055591B" w:rsidRDefault="0055591B">
      <w:hyperlink r:id="rId6" w:history="1">
        <w:r w:rsidRPr="00C245B0">
          <w:rPr>
            <w:rStyle w:val="Hyperlink"/>
          </w:rPr>
          <w:t>https://www.timesheraldonline.com/2021/02/26/three-women-help-form-the-tuskegee-airmen/</w:t>
        </w:r>
      </w:hyperlink>
    </w:p>
    <w:p w14:paraId="77CD65F8" w14:textId="0AC91E9D" w:rsidR="0055591B" w:rsidRDefault="0055591B">
      <w:hyperlink r:id="rId7" w:history="1">
        <w:r w:rsidRPr="00C245B0">
          <w:rPr>
            <w:rStyle w:val="Hyperlink"/>
          </w:rPr>
          <w:t>https://en.wikipedia.org/wiki/Mary_McLeod_Bethune</w:t>
        </w:r>
      </w:hyperlink>
    </w:p>
    <w:p w14:paraId="60A81E69" w14:textId="678CFCA4" w:rsidR="006D66F5" w:rsidRDefault="006D66F5">
      <w:hyperlink r:id="rId8" w:history="1">
        <w:r w:rsidRPr="00C245B0">
          <w:rPr>
            <w:rStyle w:val="Hyperlink"/>
          </w:rPr>
          <w:t>https://www.military.com/history/the-tuskegee-airmen.html</w:t>
        </w:r>
      </w:hyperlink>
    </w:p>
    <w:p w14:paraId="41BCF0E7" w14:textId="77777777" w:rsidR="006D66F5" w:rsidRDefault="006D66F5"/>
    <w:p w14:paraId="10199025" w14:textId="77777777" w:rsidR="0055591B" w:rsidRDefault="0055591B"/>
    <w:sectPr w:rsidR="00555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1B"/>
    <w:rsid w:val="00025C00"/>
    <w:rsid w:val="001F6DA6"/>
    <w:rsid w:val="0024395F"/>
    <w:rsid w:val="002C574C"/>
    <w:rsid w:val="002F3373"/>
    <w:rsid w:val="002F56D8"/>
    <w:rsid w:val="003D7E68"/>
    <w:rsid w:val="004056DB"/>
    <w:rsid w:val="00541799"/>
    <w:rsid w:val="0055591B"/>
    <w:rsid w:val="005C4B12"/>
    <w:rsid w:val="006D66F5"/>
    <w:rsid w:val="007C4F4B"/>
    <w:rsid w:val="00871834"/>
    <w:rsid w:val="00987D5A"/>
    <w:rsid w:val="00A81FC6"/>
    <w:rsid w:val="00BA1F29"/>
    <w:rsid w:val="00DB1002"/>
    <w:rsid w:val="00E237C6"/>
    <w:rsid w:val="00F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5848"/>
  <w15:chartTrackingRefBased/>
  <w15:docId w15:val="{F4C7BCBB-B5DF-4235-A881-9E553AD4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itary.com/history/the-tuskegee-airme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ary_McLeod_Bethu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heraldonline.com/2021/02/26/three-women-help-form-the-tuskegee-airmen/" TargetMode="External"/><Relationship Id="rId5" Type="http://schemas.openxmlformats.org/officeDocument/2006/relationships/hyperlink" Target="https://www.wsfa.com/story/218930/tuskegee-airme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2022-02-12T14:36:00Z</dcterms:created>
  <dcterms:modified xsi:type="dcterms:W3CDTF">2022-02-12T14:58:00Z</dcterms:modified>
</cp:coreProperties>
</file>